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15EC78" w14:textId="0C92C339" w:rsidR="00FF60AC" w:rsidRDefault="00640434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Terraform</w:t>
      </w:r>
      <w:r w:rsidR="00F143D7">
        <w:rPr>
          <w:rFonts w:ascii="Arial" w:hAnsi="Arial" w:cs="Arial"/>
          <w:color w:val="000000"/>
        </w:rPr>
        <w:t xml:space="preserve"> normal ec2 creation</w:t>
      </w:r>
    </w:p>
    <w:p w14:paraId="021D8A3E" w14:textId="77777777" w:rsidR="00640434" w:rsidRDefault="00640434">
      <w:r w:rsidRPr="00640434">
        <w:drawing>
          <wp:inline distT="0" distB="0" distL="0" distR="0" wp14:anchorId="5CC7B5A3" wp14:editId="74901E3B">
            <wp:extent cx="5731510" cy="17621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2D69" w14:textId="77777777" w:rsidR="00640434" w:rsidRDefault="00640434">
      <w:r>
        <w:rPr>
          <w:noProof/>
        </w:rPr>
        <w:drawing>
          <wp:inline distT="0" distB="0" distL="0" distR="0" wp14:anchorId="57E4AC7A" wp14:editId="7AB9A5A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FA87" w14:textId="77777777" w:rsidR="00640434" w:rsidRDefault="00640434">
      <w:r>
        <w:rPr>
          <w:noProof/>
        </w:rPr>
        <w:drawing>
          <wp:inline distT="0" distB="0" distL="0" distR="0" wp14:anchorId="3F14CFA2" wp14:editId="1C6E5D4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CE4E" w14:textId="77777777" w:rsidR="00640434" w:rsidRDefault="00640434">
      <w:r>
        <w:rPr>
          <w:noProof/>
        </w:rPr>
        <w:lastRenderedPageBreak/>
        <w:drawing>
          <wp:inline distT="0" distB="0" distL="0" distR="0" wp14:anchorId="50FD6E6B" wp14:editId="2581E1D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832" w14:textId="77777777" w:rsidR="00640434" w:rsidRDefault="00640434">
      <w:r>
        <w:rPr>
          <w:noProof/>
        </w:rPr>
        <w:drawing>
          <wp:inline distT="0" distB="0" distL="0" distR="0" wp14:anchorId="02C24004" wp14:editId="711E886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022F" w14:textId="77777777" w:rsidR="00640434" w:rsidRDefault="00640434">
      <w:pPr>
        <w:rPr>
          <w:noProof/>
        </w:rPr>
      </w:pPr>
    </w:p>
    <w:p w14:paraId="36478B82" w14:textId="3D1731FD" w:rsidR="00640434" w:rsidRDefault="00640434">
      <w:r>
        <w:rPr>
          <w:noProof/>
        </w:rPr>
        <w:lastRenderedPageBreak/>
        <w:drawing>
          <wp:inline distT="0" distB="0" distL="0" distR="0" wp14:anchorId="3B64DFE5" wp14:editId="27EE2F6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8656" w14:textId="5B8D1800" w:rsidR="00E12E7A" w:rsidRDefault="00E12E7A">
      <w:r>
        <w:rPr>
          <w:noProof/>
        </w:rPr>
        <w:drawing>
          <wp:inline distT="0" distB="0" distL="0" distR="0" wp14:anchorId="4EDE9583" wp14:editId="23E019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CA2C" w14:textId="77777777" w:rsidR="00640434" w:rsidRPr="00640434" w:rsidRDefault="00640434" w:rsidP="00640434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Part 1: Deploy Both Flask and Express on a Single EC2 Instance</w:t>
      </w:r>
    </w:p>
    <w:p w14:paraId="65BBF2EB" w14:textId="77777777" w:rsidR="00640434" w:rsidRPr="00640434" w:rsidRDefault="00640434" w:rsidP="00640434">
      <w:pPr>
        <w:numPr>
          <w:ilvl w:val="0"/>
          <w:numId w:val="1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Objective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: Deploy both the Flask backend and the Express frontend on a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single EC2 instance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using Terraform.</w:t>
      </w:r>
    </w:p>
    <w:p w14:paraId="766301CD" w14:textId="77777777" w:rsidR="00640434" w:rsidRPr="00640434" w:rsidRDefault="00640434" w:rsidP="00640434">
      <w:pPr>
        <w:numPr>
          <w:ilvl w:val="1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Provision the EC2 instance with Terraform.</w:t>
      </w:r>
    </w:p>
    <w:p w14:paraId="4F490CE8" w14:textId="77777777" w:rsidR="00640434" w:rsidRPr="00640434" w:rsidRDefault="00640434" w:rsidP="00640434">
      <w:pPr>
        <w:numPr>
          <w:ilvl w:val="1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Configure the instance with:</w:t>
      </w:r>
    </w:p>
    <w:p w14:paraId="40810ECD" w14:textId="77777777" w:rsidR="00640434" w:rsidRPr="00640434" w:rsidRDefault="00640434" w:rsidP="00640434">
      <w:pPr>
        <w:numPr>
          <w:ilvl w:val="2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A user data script or a configuration management tool (e.g., Ansible or Cloud-Init) to install dependencies (Python, Node.js).</w:t>
      </w:r>
    </w:p>
    <w:p w14:paraId="3221A53E" w14:textId="77777777" w:rsidR="00640434" w:rsidRPr="00640434" w:rsidRDefault="00640434" w:rsidP="00640434">
      <w:pPr>
        <w:numPr>
          <w:ilvl w:val="2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Scripts to start the Flask backend and the Express frontend.</w:t>
      </w:r>
    </w:p>
    <w:p w14:paraId="4FCCFC09" w14:textId="77777777" w:rsidR="00640434" w:rsidRPr="00640434" w:rsidRDefault="00640434" w:rsidP="00640434">
      <w:pPr>
        <w:numPr>
          <w:ilvl w:val="1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Ensure both applications are running on different ports (e.g., Flask on port 5000 and Express on port 3000).</w:t>
      </w:r>
    </w:p>
    <w:p w14:paraId="05EDCE2C" w14:textId="77777777" w:rsidR="00640434" w:rsidRPr="00640434" w:rsidRDefault="00640434" w:rsidP="00640434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Expected Deliverables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0F0B2CDA" w14:textId="77777777" w:rsidR="00640434" w:rsidRPr="00640434" w:rsidRDefault="00640434" w:rsidP="00640434">
      <w:pPr>
        <w:numPr>
          <w:ilvl w:val="1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Terraform configuration files (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main.tf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, 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variables.tf</w:t>
      </w:r>
      <w:r w:rsidRPr="00640434">
        <w:rPr>
          <w:rFonts w:ascii="Arial" w:eastAsia="Times New Roman" w:hAnsi="Arial" w:cs="Arial"/>
          <w:color w:val="000000"/>
          <w:lang w:eastAsia="en-IN"/>
        </w:rPr>
        <w:t>, etc.).</w:t>
      </w:r>
    </w:p>
    <w:p w14:paraId="3AC469E2" w14:textId="126FB14B" w:rsidR="00640434" w:rsidRDefault="00640434" w:rsidP="00640434">
      <w:pPr>
        <w:numPr>
          <w:ilvl w:val="1"/>
          <w:numId w:val="1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lastRenderedPageBreak/>
        <w:t>A working EC2 instance with Flask and Express running and accessible via the instance's public IP.</w:t>
      </w:r>
    </w:p>
    <w:p w14:paraId="61F14B22" w14:textId="40FDF9AD" w:rsidR="008C49D7" w:rsidRDefault="008C49D7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6A60392D" w14:textId="2E4DF1E0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23433">
        <w:rPr>
          <w:rFonts w:ascii="Arial" w:eastAsia="Times New Roman" w:hAnsi="Arial" w:cs="Arial"/>
          <w:color w:val="000000"/>
          <w:lang w:eastAsia="en-IN"/>
        </w:rPr>
        <w:drawing>
          <wp:inline distT="0" distB="0" distL="0" distR="0" wp14:anchorId="2420A9F4" wp14:editId="10A53E26">
            <wp:extent cx="5731510" cy="16789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EF72" w14:textId="7D4BB6FD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23433">
        <w:rPr>
          <w:rFonts w:ascii="Arial" w:eastAsia="Times New Roman" w:hAnsi="Arial" w:cs="Arial"/>
          <w:color w:val="000000"/>
          <w:lang w:eastAsia="en-IN"/>
        </w:rPr>
        <w:drawing>
          <wp:inline distT="0" distB="0" distL="0" distR="0" wp14:anchorId="72BE340D" wp14:editId="3D30341B">
            <wp:extent cx="5731510" cy="48190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72D" w14:textId="6FBEAB36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3BC61A0F" wp14:editId="709A6FC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1DF3" w14:textId="61ACAD85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0F3E31A8" wp14:editId="50EE51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AB6C" w14:textId="05C15044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0260983F" wp14:editId="4EE0163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0616" w14:textId="2A7E85CB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71367B1E" wp14:editId="7CA6EA7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8234" w14:textId="7241B725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24B9D176" wp14:editId="438F79D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ED51" w14:textId="2FDA6335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385181CF" wp14:editId="71FA71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C1F1" w14:textId="4458FB89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05F0D671" wp14:editId="153243A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8944" w14:textId="5D5B9D05" w:rsidR="00F23433" w:rsidRDefault="00F23433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3F1C7EBF" wp14:editId="02AE352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A32F" w14:textId="06B7F7CD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5AAA3003" w14:textId="1C4F9491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6BF2FF52" wp14:editId="6FB20A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47BB" w14:textId="03AF6AFF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 xml:space="preserve">Files </w:t>
      </w:r>
    </w:p>
    <w:p w14:paraId="7BA873AD" w14:textId="5DAB89FF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0BB82D7C" wp14:editId="5AE9FD6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E836" w14:textId="41191EFC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229960FE" wp14:editId="774F87C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71D9" w14:textId="7E7AF058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0E5FB669" wp14:editId="6D6CB57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56E1" w14:textId="725AEC80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48C42896" wp14:editId="5D0A61E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E7EF" w14:textId="2A7C29ED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40FD23C0" wp14:editId="7982D04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A8B" w14:textId="5D377E73" w:rsidR="0079584D" w:rsidRDefault="0079584D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1EE9BC14" wp14:editId="6B94511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E582" w14:textId="5741A6F2" w:rsidR="00007E81" w:rsidRPr="00640434" w:rsidRDefault="00007E81" w:rsidP="008C49D7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0CAE8070" wp14:editId="3E1D201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CFE8" w14:textId="77777777" w:rsidR="00640434" w:rsidRPr="00640434" w:rsidRDefault="00640434" w:rsidP="006404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43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79C783F">
          <v:rect id="_x0000_i1026" style="width:0;height:1.5pt" o:hralign="center" o:hrstd="t" o:hr="t" fillcolor="#a0a0a0" stroked="f"/>
        </w:pict>
      </w:r>
    </w:p>
    <w:p w14:paraId="651AB1B9" w14:textId="77777777" w:rsidR="00640434" w:rsidRPr="00640434" w:rsidRDefault="00640434" w:rsidP="00640434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Part 2: Deploy Flask and Express on Separate EC2 Instances</w:t>
      </w:r>
    </w:p>
    <w:p w14:paraId="4C20FA1F" w14:textId="77777777" w:rsidR="00640434" w:rsidRPr="00640434" w:rsidRDefault="00640434" w:rsidP="00640434">
      <w:pPr>
        <w:numPr>
          <w:ilvl w:val="0"/>
          <w:numId w:val="2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Objective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: Deploy the Flask backend and the Express frontend on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two separate EC2 instances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using Terraform.</w:t>
      </w:r>
    </w:p>
    <w:p w14:paraId="28285107" w14:textId="77777777" w:rsidR="00640434" w:rsidRPr="00640434" w:rsidRDefault="00640434" w:rsidP="00640434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Provision two EC2 instances using Terraform:</w:t>
      </w:r>
    </w:p>
    <w:p w14:paraId="2DB9443F" w14:textId="77777777" w:rsidR="00640434" w:rsidRPr="00640434" w:rsidRDefault="00640434" w:rsidP="00640434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One for the Flask backend.</w:t>
      </w:r>
    </w:p>
    <w:p w14:paraId="377C0266" w14:textId="77777777" w:rsidR="00640434" w:rsidRPr="00640434" w:rsidRDefault="00640434" w:rsidP="00640434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One for the Express frontend.</w:t>
      </w:r>
    </w:p>
    <w:p w14:paraId="2B74D0E8" w14:textId="77777777" w:rsidR="00640434" w:rsidRPr="00640434" w:rsidRDefault="00640434" w:rsidP="00640434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Configure security groups to:</w:t>
      </w:r>
    </w:p>
    <w:p w14:paraId="3B7F238E" w14:textId="77777777" w:rsidR="00640434" w:rsidRPr="00640434" w:rsidRDefault="00640434" w:rsidP="00640434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Allow communication between the two instances.</w:t>
      </w:r>
    </w:p>
    <w:p w14:paraId="1783DF2C" w14:textId="77777777" w:rsidR="00640434" w:rsidRPr="00640434" w:rsidRDefault="00640434" w:rsidP="00640434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Expose both applications to the internet on their respective ports.</w:t>
      </w:r>
    </w:p>
    <w:p w14:paraId="391553A2" w14:textId="77777777" w:rsidR="00640434" w:rsidRPr="00640434" w:rsidRDefault="00640434" w:rsidP="00640434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Configuration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02362D9F" w14:textId="77777777" w:rsidR="00640434" w:rsidRPr="00640434" w:rsidRDefault="00640434" w:rsidP="00640434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lastRenderedPageBreak/>
        <w:t>Use Terraform to define networking resources, such as VPC, subnets, and security groups.</w:t>
      </w:r>
    </w:p>
    <w:p w14:paraId="7380CFFA" w14:textId="77777777" w:rsidR="00640434" w:rsidRPr="00640434" w:rsidRDefault="00640434" w:rsidP="00640434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 xml:space="preserve">Use user data scripts to automate the installation and </w:t>
      </w:r>
      <w:proofErr w:type="spellStart"/>
      <w:r w:rsidRPr="00640434">
        <w:rPr>
          <w:rFonts w:ascii="Arial" w:eastAsia="Times New Roman" w:hAnsi="Arial" w:cs="Arial"/>
          <w:color w:val="000000"/>
          <w:lang w:eastAsia="en-IN"/>
        </w:rPr>
        <w:t>startup</w:t>
      </w:r>
      <w:proofErr w:type="spellEnd"/>
      <w:r w:rsidRPr="00640434">
        <w:rPr>
          <w:rFonts w:ascii="Arial" w:eastAsia="Times New Roman" w:hAnsi="Arial" w:cs="Arial"/>
          <w:color w:val="000000"/>
          <w:lang w:eastAsia="en-IN"/>
        </w:rPr>
        <w:t xml:space="preserve"> of both applications.</w:t>
      </w:r>
    </w:p>
    <w:p w14:paraId="2FB791E6" w14:textId="77777777" w:rsidR="00640434" w:rsidRPr="00640434" w:rsidRDefault="00640434" w:rsidP="00640434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Expected Deliverables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3064FA80" w14:textId="77777777" w:rsidR="00640434" w:rsidRPr="00640434" w:rsidRDefault="00640434" w:rsidP="00640434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Terraform configuration files.</w:t>
      </w:r>
    </w:p>
    <w:p w14:paraId="2CEAC117" w14:textId="77777777" w:rsidR="00640434" w:rsidRPr="00640434" w:rsidRDefault="00640434" w:rsidP="00640434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Two working EC2 instances: one running Flask and one running Express.</w:t>
      </w:r>
    </w:p>
    <w:p w14:paraId="44FE58DC" w14:textId="718D6704" w:rsidR="00640434" w:rsidRDefault="00640434" w:rsidP="00640434">
      <w:pPr>
        <w:numPr>
          <w:ilvl w:val="1"/>
          <w:numId w:val="2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Security groups configured to allow proper communication and public access.</w:t>
      </w:r>
    </w:p>
    <w:p w14:paraId="09AB1103" w14:textId="77777777" w:rsidR="00E52BEA" w:rsidRDefault="00E52BEA" w:rsidP="00E52BEA">
      <w:pPr>
        <w:spacing w:after="240" w:line="240" w:lineRule="auto"/>
        <w:textAlignment w:val="baseline"/>
        <w:rPr>
          <w:noProof/>
        </w:rPr>
      </w:pPr>
    </w:p>
    <w:p w14:paraId="201ED612" w14:textId="77777777" w:rsidR="00BC40FF" w:rsidRDefault="00BC40FF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58B5F5E5" w14:textId="5A073DDD" w:rsidR="00E52BEA" w:rsidRDefault="00E52BEA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7EAAC67B" wp14:editId="23B54927">
            <wp:extent cx="5731510" cy="14905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3766"/>
                    <a:stretch/>
                  </pic:blipFill>
                  <pic:spPr bwMode="auto">
                    <a:xfrm>
                      <a:off x="0" y="0"/>
                      <a:ext cx="5731510" cy="14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D3281" w14:textId="5B6684E9" w:rsidR="00BC40FF" w:rsidRDefault="00BC40FF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C40FF">
        <w:rPr>
          <w:rFonts w:ascii="Arial" w:eastAsia="Times New Roman" w:hAnsi="Arial" w:cs="Arial"/>
          <w:color w:val="000000"/>
          <w:lang w:eastAsia="en-IN"/>
        </w:rPr>
        <w:drawing>
          <wp:inline distT="0" distB="0" distL="0" distR="0" wp14:anchorId="614FEA62" wp14:editId="596D2BE7">
            <wp:extent cx="5731510" cy="560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9D30" w14:textId="77777777" w:rsidR="00F265D1" w:rsidRDefault="00F265D1" w:rsidP="00E52BEA">
      <w:pPr>
        <w:spacing w:after="240" w:line="240" w:lineRule="auto"/>
        <w:textAlignment w:val="baseline"/>
        <w:rPr>
          <w:noProof/>
        </w:rPr>
      </w:pPr>
    </w:p>
    <w:p w14:paraId="4D27C400" w14:textId="77777777" w:rsidR="00F265D1" w:rsidRDefault="00F265D1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0705CA9F" w14:textId="1581DA3E" w:rsidR="00F265D1" w:rsidRDefault="00F265D1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341C8863" wp14:editId="36773039">
            <wp:extent cx="5731510" cy="173865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6070"/>
                    <a:stretch/>
                  </pic:blipFill>
                  <pic:spPr bwMode="auto">
                    <a:xfrm>
                      <a:off x="0" y="0"/>
                      <a:ext cx="5731510" cy="173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E46B4" w14:textId="5026C27B" w:rsidR="00F265D1" w:rsidRDefault="00F265D1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491795A8" wp14:editId="5602C8B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B52" w14:textId="69C13307" w:rsidR="00F265D1" w:rsidRDefault="00F265D1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74EBA961" wp14:editId="1965999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8E34" w14:textId="04E0BAA3" w:rsidR="00F265D1" w:rsidRDefault="00F265D1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7C283BB4" wp14:editId="0358E89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AC66" w14:textId="2CBC7877" w:rsidR="00F265D1" w:rsidRPr="00640434" w:rsidRDefault="00F265D1" w:rsidP="00E52BE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55662BCB" wp14:editId="2DFA581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D107" w14:textId="77777777" w:rsidR="00640434" w:rsidRPr="00640434" w:rsidRDefault="00640434" w:rsidP="006404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43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8BE0B30">
          <v:rect id="_x0000_i1027" style="width:0;height:1.5pt" o:hralign="center" o:hrstd="t" o:hr="t" fillcolor="#a0a0a0" stroked="f"/>
        </w:pict>
      </w:r>
    </w:p>
    <w:p w14:paraId="6396E2F7" w14:textId="77777777" w:rsidR="00640434" w:rsidRPr="00640434" w:rsidRDefault="00640434" w:rsidP="00640434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Part 3: Deploy Flask and Express Using Docker and AWS Services</w:t>
      </w:r>
    </w:p>
    <w:p w14:paraId="2E8E0D73" w14:textId="77777777" w:rsidR="00640434" w:rsidRPr="00640434" w:rsidRDefault="00640434" w:rsidP="00640434">
      <w:pPr>
        <w:numPr>
          <w:ilvl w:val="0"/>
          <w:numId w:val="3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Objective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: Deploy Flask and Express as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Docker containers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using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AWS ECR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,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ECS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, and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VPC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with Terraform.</w:t>
      </w:r>
    </w:p>
    <w:p w14:paraId="1AA6C7F3" w14:textId="77777777" w:rsidR="00640434" w:rsidRPr="00640434" w:rsidRDefault="00640434" w:rsidP="00640434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Steps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0B518095" w14:textId="77777777" w:rsidR="00640434" w:rsidRPr="00640434" w:rsidRDefault="00640434" w:rsidP="00640434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ECR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50BE9CA9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Use Terraform to create two Elastic Container Registry (ECR) repositories: one for the Flask backend and one for the Express frontend.</w:t>
      </w:r>
    </w:p>
    <w:p w14:paraId="3B8CD2A4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Build Docker images for both applications and push them to their respective ECR repositories.</w:t>
      </w:r>
    </w:p>
    <w:p w14:paraId="2479AFDA" w14:textId="77777777" w:rsidR="00640434" w:rsidRPr="00640434" w:rsidRDefault="00640434" w:rsidP="00640434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lastRenderedPageBreak/>
        <w:t>VPC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6B5C029A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Use Terraform to create a VPC with subnets, route tables, and security groups.</w:t>
      </w:r>
    </w:p>
    <w:p w14:paraId="43DCC7EE" w14:textId="77777777" w:rsidR="00640434" w:rsidRPr="00640434" w:rsidRDefault="00640434" w:rsidP="00640434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ECS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07EEC437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Use Terraform to set up an ECS cluster.</w:t>
      </w:r>
    </w:p>
    <w:p w14:paraId="6DEA21C8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Create two ECS services:</w:t>
      </w:r>
    </w:p>
    <w:p w14:paraId="4A1EF183" w14:textId="77777777" w:rsidR="00640434" w:rsidRPr="00640434" w:rsidRDefault="00640434" w:rsidP="00640434">
      <w:pPr>
        <w:numPr>
          <w:ilvl w:val="3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One for the Flask backend.</w:t>
      </w:r>
    </w:p>
    <w:p w14:paraId="2024122C" w14:textId="77777777" w:rsidR="00640434" w:rsidRPr="00640434" w:rsidRDefault="00640434" w:rsidP="00640434">
      <w:pPr>
        <w:numPr>
          <w:ilvl w:val="3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One for the Express frontend.</w:t>
      </w:r>
    </w:p>
    <w:p w14:paraId="22D9E4D3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 xml:space="preserve">Use ECS </w:t>
      </w:r>
      <w:proofErr w:type="spellStart"/>
      <w:r w:rsidRPr="00640434">
        <w:rPr>
          <w:rFonts w:ascii="Arial" w:eastAsia="Times New Roman" w:hAnsi="Arial" w:cs="Arial"/>
          <w:color w:val="000000"/>
          <w:lang w:eastAsia="en-IN"/>
        </w:rPr>
        <w:t>Fargate</w:t>
      </w:r>
      <w:proofErr w:type="spellEnd"/>
      <w:r w:rsidRPr="00640434">
        <w:rPr>
          <w:rFonts w:ascii="Arial" w:eastAsia="Times New Roman" w:hAnsi="Arial" w:cs="Arial"/>
          <w:color w:val="000000"/>
          <w:lang w:eastAsia="en-IN"/>
        </w:rPr>
        <w:t xml:space="preserve"> or EC2 launch type to deploy the containers.</w:t>
      </w:r>
    </w:p>
    <w:p w14:paraId="1C2C2708" w14:textId="77777777" w:rsidR="00640434" w:rsidRPr="00640434" w:rsidRDefault="00640434" w:rsidP="00640434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Load Balancer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64E2101B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Use Terraform to provision an Application Load Balancer (ALB).</w:t>
      </w:r>
    </w:p>
    <w:p w14:paraId="4F90D079" w14:textId="77777777" w:rsidR="00640434" w:rsidRPr="00640434" w:rsidRDefault="00640434" w:rsidP="00640434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Configure ALB listeners to route requests to the appropriate ECS service.</w:t>
      </w:r>
    </w:p>
    <w:p w14:paraId="019A84AF" w14:textId="77777777" w:rsidR="00640434" w:rsidRPr="00640434" w:rsidRDefault="00640434" w:rsidP="00640434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Expected Deliverables</w:t>
      </w:r>
      <w:r w:rsidRPr="00640434">
        <w:rPr>
          <w:rFonts w:ascii="Arial" w:eastAsia="Times New Roman" w:hAnsi="Arial" w:cs="Arial"/>
          <w:color w:val="000000"/>
          <w:lang w:eastAsia="en-IN"/>
        </w:rPr>
        <w:t>:</w:t>
      </w:r>
    </w:p>
    <w:p w14:paraId="1FE0CF12" w14:textId="77777777" w:rsidR="00640434" w:rsidRPr="00640434" w:rsidRDefault="00640434" w:rsidP="00640434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Terraform configuration files for ECR, ECS, VPC, and ALB setup.</w:t>
      </w:r>
    </w:p>
    <w:p w14:paraId="0E74A070" w14:textId="77777777" w:rsidR="00640434" w:rsidRPr="00640434" w:rsidRDefault="00640434" w:rsidP="00640434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Docker images pushed to ECR.</w:t>
      </w:r>
    </w:p>
    <w:p w14:paraId="2B3B9ED3" w14:textId="77777777" w:rsidR="00640434" w:rsidRPr="00640434" w:rsidRDefault="00640434" w:rsidP="00640434">
      <w:pPr>
        <w:numPr>
          <w:ilvl w:val="1"/>
          <w:numId w:val="3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>ECS services running and accessible via the ALB.</w:t>
      </w:r>
    </w:p>
    <w:p w14:paraId="2948D457" w14:textId="77777777" w:rsidR="00640434" w:rsidRPr="00640434" w:rsidRDefault="00640434" w:rsidP="006404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06DAF7" w14:textId="77777777" w:rsidR="00640434" w:rsidRPr="00640434" w:rsidRDefault="00640434" w:rsidP="00640434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sz w:val="26"/>
          <w:szCs w:val="26"/>
          <w:lang w:eastAsia="en-IN"/>
        </w:rPr>
        <w:t>General Requirements</w:t>
      </w:r>
    </w:p>
    <w:p w14:paraId="240B379F" w14:textId="77777777" w:rsidR="00640434" w:rsidRPr="00640434" w:rsidRDefault="00640434" w:rsidP="00640434">
      <w:pPr>
        <w:numPr>
          <w:ilvl w:val="0"/>
          <w:numId w:val="4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 xml:space="preserve">Ensure that all Terraform configurations follow best practices, including the use of 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variables.tf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and 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outputs.tf</w:t>
      </w:r>
      <w:r w:rsidRPr="00640434">
        <w:rPr>
          <w:rFonts w:ascii="Arial" w:eastAsia="Times New Roman" w:hAnsi="Arial" w:cs="Arial"/>
          <w:color w:val="000000"/>
          <w:lang w:eastAsia="en-IN"/>
        </w:rPr>
        <w:t>.</w:t>
      </w:r>
    </w:p>
    <w:p w14:paraId="5D61908C" w14:textId="77777777" w:rsidR="00640434" w:rsidRPr="00640434" w:rsidRDefault="00640434" w:rsidP="00640434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 xml:space="preserve">Use </w:t>
      </w:r>
      <w:r w:rsidRPr="00640434">
        <w:rPr>
          <w:rFonts w:ascii="Arial" w:eastAsia="Times New Roman" w:hAnsi="Arial" w:cs="Arial"/>
          <w:b/>
          <w:bCs/>
          <w:color w:val="000000"/>
          <w:lang w:eastAsia="en-IN"/>
        </w:rPr>
        <w:t>Terraform State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(e.g., S3 backend) for state management.</w:t>
      </w:r>
    </w:p>
    <w:p w14:paraId="02F33723" w14:textId="77777777" w:rsidR="00640434" w:rsidRPr="00640434" w:rsidRDefault="00640434" w:rsidP="00640434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 xml:space="preserve">Use 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terraform plan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and 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terraform apply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to validate and deploy infrastructure.</w:t>
      </w:r>
    </w:p>
    <w:p w14:paraId="4796D8E3" w14:textId="77777777" w:rsidR="00640434" w:rsidRPr="00640434" w:rsidRDefault="00640434" w:rsidP="00640434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640434">
        <w:rPr>
          <w:rFonts w:ascii="Arial" w:eastAsia="Times New Roman" w:hAnsi="Arial" w:cs="Arial"/>
          <w:color w:val="000000"/>
          <w:lang w:eastAsia="en-IN"/>
        </w:rPr>
        <w:t xml:space="preserve">Document the deployment process in a </w:t>
      </w:r>
      <w:r w:rsidRPr="00640434">
        <w:rPr>
          <w:rFonts w:ascii="Courier New" w:eastAsia="Times New Roman" w:hAnsi="Courier New" w:cs="Courier New"/>
          <w:color w:val="188038"/>
          <w:lang w:eastAsia="en-IN"/>
        </w:rPr>
        <w:t>README.md</w:t>
      </w:r>
      <w:r w:rsidRPr="00640434">
        <w:rPr>
          <w:rFonts w:ascii="Arial" w:eastAsia="Times New Roman" w:hAnsi="Arial" w:cs="Arial"/>
          <w:color w:val="000000"/>
          <w:lang w:eastAsia="en-IN"/>
        </w:rPr>
        <w:t xml:space="preserve"> file.</w:t>
      </w:r>
    </w:p>
    <w:p w14:paraId="010B4587" w14:textId="77777777" w:rsidR="00640434" w:rsidRPr="00640434" w:rsidRDefault="00640434" w:rsidP="00640434">
      <w:pPr>
        <w:numPr>
          <w:ilvl w:val="0"/>
          <w:numId w:val="4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2876F3FB" w14:textId="77777777" w:rsidR="00640434" w:rsidRPr="00640434" w:rsidRDefault="00640434" w:rsidP="006404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043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Submission Guidelines -: </w:t>
      </w:r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Attach Screenshots or command along with explanation and submit in </w:t>
      </w:r>
      <w:proofErr w:type="gramStart"/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doc(</w:t>
      </w:r>
      <w:proofErr w:type="gramEnd"/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google doc or </w:t>
      </w:r>
      <w:proofErr w:type="spellStart"/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microsoft</w:t>
      </w:r>
      <w:proofErr w:type="spellEnd"/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doc) format and share your </w:t>
      </w:r>
      <w:proofErr w:type="spellStart"/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github</w:t>
      </w:r>
      <w:proofErr w:type="spellEnd"/>
      <w:r w:rsidRPr="0064043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repo link</w:t>
      </w:r>
    </w:p>
    <w:p w14:paraId="767AB6E7" w14:textId="530B7759" w:rsidR="00640434" w:rsidRDefault="00640434"/>
    <w:p w14:paraId="79EE6F10" w14:textId="04822959" w:rsidR="0081741D" w:rsidRDefault="0081741D">
      <w:r w:rsidRPr="0081741D">
        <w:drawing>
          <wp:inline distT="0" distB="0" distL="0" distR="0" wp14:anchorId="6DD3ABBA" wp14:editId="0392663D">
            <wp:extent cx="5731510" cy="31292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F2C8" w14:textId="689C2CF2" w:rsidR="004F2392" w:rsidRDefault="004F2392">
      <w:r>
        <w:rPr>
          <w:noProof/>
        </w:rPr>
        <w:lastRenderedPageBreak/>
        <w:drawing>
          <wp:inline distT="0" distB="0" distL="0" distR="0" wp14:anchorId="4A752824" wp14:editId="308C831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EAB0" w14:textId="77777777" w:rsidR="004F2392" w:rsidRDefault="004F2392"/>
    <w:p w14:paraId="336A52EE" w14:textId="70C48B94" w:rsidR="007A1D2E" w:rsidRDefault="007A1D2E">
      <w:r>
        <w:rPr>
          <w:noProof/>
        </w:rPr>
        <w:drawing>
          <wp:inline distT="0" distB="0" distL="0" distR="0" wp14:anchorId="7718A79D" wp14:editId="6EB4747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8F5F" w14:textId="47102505" w:rsidR="00E76DC7" w:rsidRDefault="00E76DC7">
      <w:r>
        <w:rPr>
          <w:noProof/>
        </w:rPr>
        <w:lastRenderedPageBreak/>
        <w:drawing>
          <wp:inline distT="0" distB="0" distL="0" distR="0" wp14:anchorId="34D70F49" wp14:editId="433799B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051C" w14:textId="77777777" w:rsidR="00E76DC7" w:rsidRDefault="00E76DC7"/>
    <w:p w14:paraId="6071681B" w14:textId="58E1588C" w:rsidR="00E76DC7" w:rsidRDefault="00E76DC7">
      <w:r>
        <w:rPr>
          <w:noProof/>
        </w:rPr>
        <w:drawing>
          <wp:inline distT="0" distB="0" distL="0" distR="0" wp14:anchorId="0BC7830A" wp14:editId="2660F5D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DB75" w14:textId="624A0D3D" w:rsidR="00E76DC7" w:rsidRDefault="00E76DC7">
      <w:r>
        <w:rPr>
          <w:noProof/>
        </w:rPr>
        <w:lastRenderedPageBreak/>
        <w:drawing>
          <wp:inline distT="0" distB="0" distL="0" distR="0" wp14:anchorId="0B70BB02" wp14:editId="503F00A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D27F" w14:textId="40D1F20C" w:rsidR="004F2392" w:rsidRDefault="004F2392">
      <w:r>
        <w:rPr>
          <w:noProof/>
        </w:rPr>
        <w:drawing>
          <wp:inline distT="0" distB="0" distL="0" distR="0" wp14:anchorId="734EB33E" wp14:editId="5FBF169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EBC" w14:textId="198EB6B8" w:rsidR="004F2392" w:rsidRDefault="004F2392">
      <w:r>
        <w:rPr>
          <w:noProof/>
        </w:rPr>
        <w:lastRenderedPageBreak/>
        <w:drawing>
          <wp:inline distT="0" distB="0" distL="0" distR="0" wp14:anchorId="5B0C43F0" wp14:editId="3E3EFF1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79C1" w14:textId="2655EA26" w:rsidR="004F2392" w:rsidRDefault="004F2392">
      <w:r>
        <w:rPr>
          <w:noProof/>
        </w:rPr>
        <w:drawing>
          <wp:inline distT="0" distB="0" distL="0" distR="0" wp14:anchorId="3AF6905A" wp14:editId="30E6EE6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74C4" w14:textId="095BDB06" w:rsidR="004F2392" w:rsidRDefault="004F2392">
      <w:r>
        <w:rPr>
          <w:noProof/>
        </w:rPr>
        <w:lastRenderedPageBreak/>
        <w:drawing>
          <wp:inline distT="0" distB="0" distL="0" distR="0" wp14:anchorId="76C120EC" wp14:editId="5D4DB66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38D8" w14:textId="6706542D" w:rsidR="004F2392" w:rsidRDefault="004F2392">
      <w:r>
        <w:rPr>
          <w:noProof/>
        </w:rPr>
        <w:drawing>
          <wp:inline distT="0" distB="0" distL="0" distR="0" wp14:anchorId="78D82998" wp14:editId="6AD7A2D3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C7F" w14:textId="2343F3FB" w:rsidR="004F2392" w:rsidRDefault="004F2392">
      <w:r>
        <w:rPr>
          <w:noProof/>
        </w:rPr>
        <w:lastRenderedPageBreak/>
        <w:drawing>
          <wp:inline distT="0" distB="0" distL="0" distR="0" wp14:anchorId="48B70161" wp14:editId="0CFB64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B064" w14:textId="607AACC7" w:rsidR="004F2392" w:rsidRDefault="004F2392">
      <w:r>
        <w:rPr>
          <w:noProof/>
        </w:rPr>
        <w:drawing>
          <wp:inline distT="0" distB="0" distL="0" distR="0" wp14:anchorId="32EE3F67" wp14:editId="367FD0D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39BD" w14:textId="59ED82A1" w:rsidR="004F2392" w:rsidRDefault="004F2392">
      <w:r>
        <w:rPr>
          <w:noProof/>
        </w:rPr>
        <w:lastRenderedPageBreak/>
        <w:drawing>
          <wp:inline distT="0" distB="0" distL="0" distR="0" wp14:anchorId="7A6252D8" wp14:editId="0981F70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4D35" w14:textId="426D3560" w:rsidR="004F2392" w:rsidRDefault="004F2392">
      <w:r>
        <w:rPr>
          <w:noProof/>
        </w:rPr>
        <w:drawing>
          <wp:inline distT="0" distB="0" distL="0" distR="0" wp14:anchorId="4D361559" wp14:editId="6581DFA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7073" w14:textId="29142699" w:rsidR="004F2392" w:rsidRDefault="004F2392">
      <w:r>
        <w:rPr>
          <w:noProof/>
        </w:rPr>
        <w:lastRenderedPageBreak/>
        <w:drawing>
          <wp:inline distT="0" distB="0" distL="0" distR="0" wp14:anchorId="495EEFEA" wp14:editId="6DE5EF2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926E" w14:textId="5D0F486E" w:rsidR="004F2392" w:rsidRDefault="004F2392">
      <w:r>
        <w:rPr>
          <w:noProof/>
        </w:rPr>
        <w:drawing>
          <wp:inline distT="0" distB="0" distL="0" distR="0" wp14:anchorId="5582C425" wp14:editId="6FAA602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96D4" w14:textId="3F46428B" w:rsidR="00BF4305" w:rsidRDefault="00BF4305"/>
    <w:p w14:paraId="057394DC" w14:textId="7B43B7F6" w:rsidR="00C15ECA" w:rsidRDefault="00C15E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C69282" wp14:editId="28E8BC4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E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9C6867" wp14:editId="193AAE77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4310" w14:textId="3EB8F4B3" w:rsidR="00C15ECA" w:rsidRDefault="00C15ECA">
      <w:r>
        <w:rPr>
          <w:noProof/>
        </w:rPr>
        <w:lastRenderedPageBreak/>
        <w:drawing>
          <wp:inline distT="0" distB="0" distL="0" distR="0" wp14:anchorId="34F55FD1" wp14:editId="773D8E4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5416" w14:textId="331A37AE" w:rsidR="00EE0728" w:rsidRDefault="00EE0728">
      <w:r>
        <w:rPr>
          <w:noProof/>
        </w:rPr>
        <w:drawing>
          <wp:inline distT="0" distB="0" distL="0" distR="0" wp14:anchorId="0F748057" wp14:editId="64E8E60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D16D" w14:textId="2BDCB9B6" w:rsidR="00243B25" w:rsidRDefault="00243B25">
      <w:r>
        <w:rPr>
          <w:noProof/>
        </w:rPr>
        <w:lastRenderedPageBreak/>
        <w:drawing>
          <wp:inline distT="0" distB="0" distL="0" distR="0" wp14:anchorId="317E1F85" wp14:editId="4CBDE3E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35B6" w14:textId="60F1D728" w:rsidR="00243B25" w:rsidRDefault="00243B25">
      <w:r>
        <w:rPr>
          <w:noProof/>
        </w:rPr>
        <w:drawing>
          <wp:inline distT="0" distB="0" distL="0" distR="0" wp14:anchorId="7D4FB187" wp14:editId="33AE08A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0607" w14:textId="2C2F7471" w:rsidR="00BD26AC" w:rsidRDefault="00BD26AC">
      <w:r>
        <w:rPr>
          <w:noProof/>
        </w:rPr>
        <w:lastRenderedPageBreak/>
        <w:drawing>
          <wp:inline distT="0" distB="0" distL="0" distR="0" wp14:anchorId="3392DC55" wp14:editId="0E3D844B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26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AC6E43"/>
    <w:multiLevelType w:val="multilevel"/>
    <w:tmpl w:val="AAD2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6D02AF4"/>
    <w:multiLevelType w:val="multilevel"/>
    <w:tmpl w:val="05F04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C6E3381"/>
    <w:multiLevelType w:val="multilevel"/>
    <w:tmpl w:val="447C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59087D"/>
    <w:multiLevelType w:val="multilevel"/>
    <w:tmpl w:val="B20A9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434"/>
    <w:rsid w:val="00007E81"/>
    <w:rsid w:val="00243B25"/>
    <w:rsid w:val="004F2392"/>
    <w:rsid w:val="00640434"/>
    <w:rsid w:val="0079584D"/>
    <w:rsid w:val="007A1D2E"/>
    <w:rsid w:val="0081741D"/>
    <w:rsid w:val="008C49D7"/>
    <w:rsid w:val="00936939"/>
    <w:rsid w:val="00B33998"/>
    <w:rsid w:val="00BC40FF"/>
    <w:rsid w:val="00BD26AC"/>
    <w:rsid w:val="00BF0B52"/>
    <w:rsid w:val="00BF4305"/>
    <w:rsid w:val="00C15ECA"/>
    <w:rsid w:val="00C445D9"/>
    <w:rsid w:val="00E12E7A"/>
    <w:rsid w:val="00E52BEA"/>
    <w:rsid w:val="00E76DC7"/>
    <w:rsid w:val="00EE0728"/>
    <w:rsid w:val="00F143D7"/>
    <w:rsid w:val="00F23433"/>
    <w:rsid w:val="00F2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5510E"/>
  <w15:chartTrackingRefBased/>
  <w15:docId w15:val="{352AD51E-9F01-479B-8174-BF3610855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4043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64043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4043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640434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6404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70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67B00B4685DF488755DF3003BA67B5" ma:contentTypeVersion="17" ma:contentTypeDescription="Create a new document." ma:contentTypeScope="" ma:versionID="704fda81578d0a03f5ba7d0c1c5f5116">
  <xsd:schema xmlns:xsd="http://www.w3.org/2001/XMLSchema" xmlns:xs="http://www.w3.org/2001/XMLSchema" xmlns:p="http://schemas.microsoft.com/office/2006/metadata/properties" xmlns:ns3="29a2e95d-9bd3-450d-a9d9-5853f2366195" xmlns:ns4="67f39c33-ea9b-4d74-8f2c-c75580eddc9d" targetNamespace="http://schemas.microsoft.com/office/2006/metadata/properties" ma:root="true" ma:fieldsID="d1968887ae2c48625cc758b57cb81e5d" ns3:_="" ns4:_="">
    <xsd:import namespace="29a2e95d-9bd3-450d-a9d9-5853f2366195"/>
    <xsd:import namespace="67f39c33-ea9b-4d74-8f2c-c75580eddc9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LengthInSeconds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a2e95d-9bd3-450d-a9d9-5853f236619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f39c33-ea9b-4d74-8f2c-c75580eddc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7f39c33-ea9b-4d74-8f2c-c75580eddc9d" xsi:nil="true"/>
  </documentManagement>
</p:properties>
</file>

<file path=customXml/itemProps1.xml><?xml version="1.0" encoding="utf-8"?>
<ds:datastoreItem xmlns:ds="http://schemas.openxmlformats.org/officeDocument/2006/customXml" ds:itemID="{CA0FDF77-4C09-4B42-930C-A262EB0F79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a2e95d-9bd3-450d-a9d9-5853f2366195"/>
    <ds:schemaRef ds:uri="67f39c33-ea9b-4d74-8f2c-c75580eddc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64F5D1-A8FF-4119-86C0-53CF84B0DD3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B0D4C39-888F-4C8A-BC6E-0DF2863F7DB4}">
  <ds:schemaRefs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dcmitype/"/>
    <ds:schemaRef ds:uri="http://purl.org/dc/elements/1.1/"/>
    <ds:schemaRef ds:uri="http://www.w3.org/XML/1998/namespace"/>
    <ds:schemaRef ds:uri="http://schemas.microsoft.com/office/infopath/2007/PartnerControls"/>
    <ds:schemaRef ds:uri="67f39c33-ea9b-4d74-8f2c-c75580eddc9d"/>
    <ds:schemaRef ds:uri="29a2e95d-9bd3-450d-a9d9-5853f2366195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28</Pages>
  <Words>474</Words>
  <Characters>2703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Heena Gohil</dc:creator>
  <cp:keywords/>
  <dc:description/>
  <cp:lastModifiedBy>Heena Gohil</cp:lastModifiedBy>
  <cp:revision>18</cp:revision>
  <dcterms:created xsi:type="dcterms:W3CDTF">2026-02-10T16:18:00Z</dcterms:created>
  <dcterms:modified xsi:type="dcterms:W3CDTF">2026-02-11T10:31:00Z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0x0101005467B00B4685DF488755DF3003BA67B5</vt:lpwstr>
  </property>
</Properties>
</file>